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585" w:rsidRPr="00E675BD" w:rsidRDefault="00E675BD" w:rsidP="00E675B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675BD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C52585" w:rsidRPr="00E675BD" w:rsidRDefault="00E675BD" w:rsidP="00E675B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675BD">
        <w:rPr>
          <w:rFonts w:ascii="Times New Roman" w:eastAsia="Times New Roman" w:hAnsi="Times New Roman" w:cs="Times New Roman"/>
        </w:rPr>
        <w:t>на 06-11 апреля 2020 года</w:t>
      </w:r>
    </w:p>
    <w:p w:rsidR="00C52585" w:rsidRPr="00E675BD" w:rsidRDefault="00C52585" w:rsidP="00E675B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52585" w:rsidRPr="00E675BD" w:rsidRDefault="00E675BD" w:rsidP="00E675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675BD">
        <w:rPr>
          <w:rFonts w:ascii="Times New Roman" w:eastAsia="Times New Roman" w:hAnsi="Times New Roman" w:cs="Times New Roman"/>
          <w:b/>
        </w:rPr>
        <w:t>4 класс</w:t>
      </w:r>
    </w:p>
    <w:p w:rsidR="00C52585" w:rsidRPr="00E675BD" w:rsidRDefault="00C52585" w:rsidP="00E675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8"/>
        <w:tblW w:w="1130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364"/>
        <w:gridCol w:w="1471"/>
        <w:gridCol w:w="1560"/>
        <w:gridCol w:w="3305"/>
        <w:gridCol w:w="2235"/>
        <w:gridCol w:w="1365"/>
      </w:tblGrid>
      <w:tr w:rsidR="00C52585" w:rsidRPr="00E675BD" w:rsidTr="00E675BD">
        <w:tc>
          <w:tcPr>
            <w:tcW w:w="1364" w:type="dxa"/>
            <w:tcBorders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471" w:type="dxa"/>
            <w:tcBorders>
              <w:left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23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65" w:type="dxa"/>
            <w:tcBorders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C52585" w:rsidRPr="00E675BD" w:rsidTr="00E675BD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675BD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C52585" w:rsidRPr="00E675BD" w:rsidTr="00E675BD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2585" w:rsidRPr="00E675BD" w:rsidRDefault="00E675BD" w:rsidP="00E675BD">
            <w:pPr>
              <w:ind w:left="140"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Тест №6 по теме «Расскажи сказку!»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Скачать файл по ссылке и выполнить задания в рабочей тетради или в распечатанном документе</w:t>
            </w: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6">
              <w:r w:rsidR="00E675BD" w:rsidRPr="00E675B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https://drive.google.com/file/d/11Exn6AQG_C2tCsx8UQq-WyA0Q_hbEnnP/view?usp=sharing</w:t>
              </w:r>
            </w:hyperlink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Фото тетради или распечатанного документа в WhatsApp (+79274278260)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C52585" w:rsidRPr="00E675BD" w:rsidTr="00E675BD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Закрепление прыжка в высоту. Повторение строевых упражнений. Челночный бег 3х10м. Бег 1мин.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1.Выполнить строевые упражнения (повороты на месте)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2.Челночный бег на свежем воздухе (во дворе дома)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3.Прыжок в высоту на месте (3 попытки) под контроле</w:t>
            </w:r>
            <w:r w:rsidRPr="00E675BD">
              <w:rPr>
                <w:rFonts w:ascii="Times New Roman" w:eastAsia="Times New Roman" w:hAnsi="Times New Roman" w:cs="Times New Roman"/>
              </w:rPr>
              <w:t>м взрослых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Фото на WhatsApp по каждому заданию</w:t>
            </w:r>
          </w:p>
          <w:p w:rsidR="00E675BD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C52585" w:rsidRPr="00E675BD" w:rsidTr="00E675BD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Единицы времени. Решение задач.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1.Выполнить задания в тетради №1,2,3,4,5-устно  с.65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№7,8-письм.с.61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№6 -письм.с.63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2.Прочитать интересные сведения о времени с.60, 63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3.Задание из Учи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у (реши задачи про время из раздела “Числа и величины”) -по желанию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Фото на WhatsApp письменных заданий</w:t>
            </w: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C52585" w:rsidRPr="00E675BD" w:rsidTr="00E675BD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Спряжение глаголов в будущем  времени.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1.Прочитать правило с.87 в учебнике, понаблюдать за окончаниями глаголов в таблицах с.87,89, сделать вывод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2.Выполнить упражнения в тетради: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упр.143 с заданием с.88,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упр.144 с заданием  с.89 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Фото на WhatsApp письменных заданий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C52585" w:rsidRPr="00E675BD" w:rsidTr="00E675BD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C52585" w:rsidRPr="00E675BD" w:rsidTr="00E675BD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Как вежливо спросить?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Просмотреть урок 143-144,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 xml:space="preserve"> 8 стр 73, упр 9 составить диалог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C52585" w:rsidRPr="00E675BD" w:rsidTr="00E675BD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Умножение величины на число.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1.Прочитать алгоритм по учебнику  с.67, вывод запомнить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2.Выполнить задания из учебника с.68 в тетради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№1 (2 способа),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№4 ,8(устно),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№2 (с пояснением)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№7 (по действиям расписать)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Фото на WhatsApp письменных заданий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до 8.04</w:t>
            </w:r>
          </w:p>
        </w:tc>
      </w:tr>
      <w:tr w:rsidR="00C52585" w:rsidRPr="00E675BD" w:rsidTr="00E675BD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Второе лицо </w:t>
            </w:r>
            <w:r w:rsidRPr="00E675BD">
              <w:rPr>
                <w:rFonts w:ascii="Times New Roman" w:eastAsia="Times New Roman" w:hAnsi="Times New Roman" w:cs="Times New Roman"/>
              </w:rPr>
              <w:lastRenderedPageBreak/>
              <w:t>единственного числа глаголов настоящего и будущего времени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lastRenderedPageBreak/>
              <w:t xml:space="preserve">1.Прочитать вывод Самоварова </w:t>
            </w:r>
            <w:r w:rsidRPr="00E675BD">
              <w:rPr>
                <w:rFonts w:ascii="Times New Roman" w:eastAsia="Times New Roman" w:hAnsi="Times New Roman" w:cs="Times New Roman"/>
              </w:rPr>
              <w:lastRenderedPageBreak/>
              <w:t>с.91, запомнить.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2.Списать три  пословицы из упр.147,выделить окончание.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3.Выполнить упр.149, составить предложения.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4.Поработать в словарике со словарным словом с.91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lastRenderedPageBreak/>
              <w:t xml:space="preserve">Фото на WhatsApp </w:t>
            </w:r>
            <w:r w:rsidRPr="00E675BD">
              <w:rPr>
                <w:rFonts w:ascii="Times New Roman" w:eastAsia="Times New Roman" w:hAnsi="Times New Roman" w:cs="Times New Roman"/>
              </w:rPr>
              <w:lastRenderedPageBreak/>
              <w:t>письменных заданий</w:t>
            </w: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lastRenderedPageBreak/>
              <w:t>7.04</w:t>
            </w:r>
          </w:p>
        </w:tc>
      </w:tr>
      <w:tr w:rsidR="00C52585" w:rsidRPr="00E675BD" w:rsidTr="00E675BD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Трудовой фронт России.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1.Прочитать в учебнике материал с.82-83, рассмотреть иллюстрации.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2.Ответить на вопросы с.85 (раздел “Подумаем”)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3.Выполнить задания 1,2,3  в раб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етради с. 46-47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Фото на WhatsApp заданий из р.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C52585" w:rsidRPr="00E675BD" w:rsidTr="00E675BD">
        <w:tc>
          <w:tcPr>
            <w:tcW w:w="1364" w:type="dxa"/>
            <w:tcBorders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71" w:type="dxa"/>
            <w:tcBorders>
              <w:left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Мастерство исполнителяВ интонации спрятан человек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1.Просмотреть видеоролик по ссылке</w:t>
            </w:r>
            <w:hyperlink r:id="rId7">
              <w:r w:rsidRPr="00E675B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https://www.youtube.com/watch?time_continue=20&amp;v=p9QY9RJmT-E&amp;feature=emb_logo</w:t>
              </w:r>
            </w:hyperlink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  <w:b/>
              </w:rPr>
              <w:t xml:space="preserve">или </w:t>
            </w:r>
            <w:r w:rsidRPr="00E675BD">
              <w:rPr>
                <w:rFonts w:ascii="Times New Roman" w:eastAsia="Times New Roman" w:hAnsi="Times New Roman" w:cs="Times New Roman"/>
              </w:rPr>
              <w:t>просмотреть презентацию на эл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очте (личной)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2.Выучить песню на выбор (“Школа”, “Начальная школа”), текст на почте</w:t>
            </w:r>
          </w:p>
        </w:tc>
        <w:tc>
          <w:tcPr>
            <w:tcW w:w="223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Видеозвонок на WhatsApp </w:t>
            </w:r>
          </w:p>
        </w:tc>
        <w:tc>
          <w:tcPr>
            <w:tcW w:w="1365" w:type="dxa"/>
            <w:tcBorders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C52585" w:rsidRPr="00E675BD" w:rsidTr="00E675BD">
        <w:tc>
          <w:tcPr>
            <w:tcW w:w="1364" w:type="dxa"/>
            <w:tcBorders>
              <w:right w:val="single" w:sz="4" w:space="0" w:color="000000"/>
            </w:tcBorders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right w:val="single" w:sz="4" w:space="0" w:color="000000"/>
            </w:tcBorders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6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C52585" w:rsidRPr="00E675BD" w:rsidTr="00E675BD">
        <w:tc>
          <w:tcPr>
            <w:tcW w:w="1364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71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560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  <w:color w:val="000000"/>
              </w:rPr>
              <w:t>А. С. Пушкин. Сказка о мёртвой царевне и о семи богатырях.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1. Выразит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тение сказки родителям.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2.Вопросы 12,13  к тексту с.94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3.Рисунок к сказке (по желанию)</w:t>
            </w: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Ответ на WhatsApp (видеозвонок)</w:t>
            </w: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C52585" w:rsidRPr="00E675BD" w:rsidTr="00E675BD">
        <w:tc>
          <w:tcPr>
            <w:tcW w:w="1364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71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I и II спряжение  глаголов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1.Прочитать материал по учебнику с.93 или просмотреть урок 60 в РЭШ.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2.Понаблюдать за окончаниями в таблице с.93, сделать вывод, прочитать вывод с.94, запомнить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3.Выполнить упражнения в тетради: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упр.152 записать в два столбика по спряжениям, выделить окончания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упр.153, озаглавить текст, списать, раскрывая скобки</w:t>
            </w:r>
          </w:p>
        </w:tc>
        <w:tc>
          <w:tcPr>
            <w:tcW w:w="223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Фото на WhatsApp письменных заданий</w:t>
            </w: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C52585" w:rsidRPr="00E675BD" w:rsidTr="00E675BD">
        <w:tc>
          <w:tcPr>
            <w:tcW w:w="1364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71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560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Таблица единиц времени 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1.Просмотреть  видео по ссылке </w:t>
            </w: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8">
              <w:r w:rsidR="00E675BD" w:rsidRPr="00E675B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https://www.youtube.com/watch?time_continue=106&amp;v=czhgH8AvsOw&amp;feature=emb_logo</w:t>
              </w:r>
            </w:hyperlink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E675BD">
              <w:rPr>
                <w:rFonts w:ascii="Times New Roman" w:eastAsia="Times New Roman" w:hAnsi="Times New Roman" w:cs="Times New Roman"/>
              </w:rPr>
              <w:t xml:space="preserve"> прочитать по учебнику с.69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E675BD">
              <w:rPr>
                <w:rFonts w:ascii="Times New Roman" w:eastAsia="Times New Roman" w:hAnsi="Times New Roman" w:cs="Times New Roman"/>
              </w:rPr>
              <w:t xml:space="preserve">  просмотреть урок 17 в  РЭШ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2.Записать таблицу единиц в тетради. 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3.Выполнить задания из учебника в тетради: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№4,5,7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4.Выучить таблицу единиц и пройти тест по ссылке </w:t>
            </w:r>
          </w:p>
        </w:tc>
        <w:tc>
          <w:tcPr>
            <w:tcW w:w="2235" w:type="dxa"/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Фото на WhatsApp письменных заданий</w:t>
            </w: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Пройти тест по единицам времени по ссылке в WhatsApp с ограничением времени  за одну попытку</w:t>
            </w:r>
          </w:p>
        </w:tc>
        <w:tc>
          <w:tcPr>
            <w:tcW w:w="1365" w:type="dxa"/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8.04</w:t>
            </w: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с 16.00 8.04 до 16.00 9.04</w:t>
            </w:r>
          </w:p>
        </w:tc>
      </w:tr>
      <w:tr w:rsidR="00C52585" w:rsidRPr="00E675BD" w:rsidTr="00E675BD">
        <w:tc>
          <w:tcPr>
            <w:tcW w:w="1364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71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Просим </w:t>
            </w:r>
            <w:r w:rsidRPr="00E675BD">
              <w:rPr>
                <w:rFonts w:ascii="Times New Roman" w:eastAsia="Times New Roman" w:hAnsi="Times New Roman" w:cs="Times New Roman"/>
              </w:rPr>
              <w:lastRenderedPageBreak/>
              <w:t xml:space="preserve">помощи 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lastRenderedPageBreak/>
              <w:t xml:space="preserve">Открыть  ссылку </w:t>
            </w:r>
            <w:hyperlink r:id="rId9">
              <w:r w:rsidRPr="00E675B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http://tatarschool.ru/media/ktt4</w:t>
              </w:r>
            </w:hyperlink>
            <w:r w:rsidRPr="00E675BD">
              <w:rPr>
                <w:rFonts w:ascii="Times New Roman" w:eastAsia="Times New Roman" w:hAnsi="Times New Roman" w:cs="Times New Roman"/>
              </w:rPr>
              <w:t xml:space="preserve"> , 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Найти главу “Язгы  бәйрәмнә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”, выполнить задания № 1,3,5</w:t>
            </w:r>
          </w:p>
        </w:tc>
        <w:tc>
          <w:tcPr>
            <w:tcW w:w="223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lastRenderedPageBreak/>
              <w:t xml:space="preserve">фото страницы </w:t>
            </w:r>
            <w:r w:rsidRPr="00E675BD">
              <w:rPr>
                <w:rFonts w:ascii="Times New Roman" w:eastAsia="Times New Roman" w:hAnsi="Times New Roman" w:cs="Times New Roman"/>
              </w:rPr>
              <w:lastRenderedPageBreak/>
              <w:t>тетради на WhatsApp 89274121529</w:t>
            </w:r>
          </w:p>
        </w:tc>
        <w:tc>
          <w:tcPr>
            <w:tcW w:w="136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lastRenderedPageBreak/>
              <w:t>8/04</w:t>
            </w:r>
          </w:p>
        </w:tc>
      </w:tr>
      <w:tr w:rsidR="00C52585" w:rsidRPr="00E675BD" w:rsidTr="00E675BD">
        <w:tc>
          <w:tcPr>
            <w:tcW w:w="1364" w:type="dxa"/>
            <w:tcBorders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471" w:type="dxa"/>
            <w:tcBorders>
              <w:left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ОРКСЭ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Рассказы о наших мамах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1.Написать небольшой рассказ о маме.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2.Нарисовать портрет мамы</w:t>
            </w:r>
          </w:p>
        </w:tc>
        <w:tc>
          <w:tcPr>
            <w:tcW w:w="223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фото  заданий на WhatsApp 89625618461</w:t>
            </w:r>
          </w:p>
        </w:tc>
        <w:tc>
          <w:tcPr>
            <w:tcW w:w="136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до 15.04</w:t>
            </w:r>
          </w:p>
        </w:tc>
      </w:tr>
      <w:tr w:rsidR="00C52585" w:rsidRPr="00E675BD" w:rsidTr="00E675BD">
        <w:tc>
          <w:tcPr>
            <w:tcW w:w="1364" w:type="dxa"/>
            <w:tcBorders>
              <w:right w:val="single" w:sz="4" w:space="0" w:color="000000"/>
            </w:tcBorders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65" w:type="dxa"/>
            <w:gridSpan w:val="4"/>
            <w:tcBorders>
              <w:lef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675BD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C52585" w:rsidRPr="00E675BD" w:rsidTr="00E675BD">
        <w:trPr>
          <w:trHeight w:val="1365"/>
        </w:trPr>
        <w:tc>
          <w:tcPr>
            <w:tcW w:w="1364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71" w:type="dxa"/>
            <w:tcBorders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Русский мотив.  Пейзаж: композиция, колорит, цветовая гамма.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1.Просмотреть урок 15 в РЭШ или прочитать по учебнику материал с.123-124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2.Выполнить тренировочное задание в РЭШ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3.Нарисовать пейзаж на весеннюю тему</w:t>
            </w:r>
          </w:p>
        </w:tc>
        <w:tc>
          <w:tcPr>
            <w:tcW w:w="223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Фото рисунка  на WhatsApp </w:t>
            </w:r>
          </w:p>
        </w:tc>
        <w:tc>
          <w:tcPr>
            <w:tcW w:w="136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C52585" w:rsidRPr="00E675BD" w:rsidTr="00E675BD">
        <w:tc>
          <w:tcPr>
            <w:tcW w:w="1364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71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ит.чт.</w:t>
            </w:r>
          </w:p>
        </w:tc>
        <w:tc>
          <w:tcPr>
            <w:tcW w:w="1560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Стихотворение М Газизова “Спасибо” 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Читать выразительно стих на 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 xml:space="preserve"> 74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Ответить на вопросы 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 xml:space="preserve"> 3 письменно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 xml:space="preserve"> 5 стр 75, составить предложения по образцу</w:t>
            </w:r>
          </w:p>
        </w:tc>
        <w:tc>
          <w:tcPr>
            <w:tcW w:w="223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C52585" w:rsidRPr="00E675BD" w:rsidTr="00E675BD">
        <w:tc>
          <w:tcPr>
            <w:tcW w:w="1364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71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Способы определения спряжения глаголов.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1.Алгоритм определения спряжения прочитать, запомнить с.97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2.Выполнить упражнения в тетради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упр.158 с.97,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упр.157 с.96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3.Прочитать и выучить правило с.96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4.Пройти онлайн-тест по определению спряжения глагола </w:t>
            </w:r>
          </w:p>
        </w:tc>
        <w:tc>
          <w:tcPr>
            <w:tcW w:w="2235" w:type="dxa"/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Фото на WhatsApp письменных заданий</w:t>
            </w: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Пройти тест в WhatsApp с ограничением времени  за одну попытку</w:t>
            </w:r>
          </w:p>
        </w:tc>
        <w:tc>
          <w:tcPr>
            <w:tcW w:w="136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9.04</w:t>
            </w: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9.04 с 15.00 до 20.00</w:t>
            </w:r>
          </w:p>
        </w:tc>
      </w:tr>
      <w:tr w:rsidR="00C52585" w:rsidRPr="00E675BD" w:rsidTr="00E675BD">
        <w:tc>
          <w:tcPr>
            <w:tcW w:w="1364" w:type="dxa"/>
            <w:tcBorders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71" w:type="dxa"/>
            <w:tcBorders>
              <w:left w:val="single" w:sz="4" w:space="0" w:color="000000"/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Летательный аппарат. Воздушный змей.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1.Просмотреть урок 28 в элект. приложении к учебнику</w:t>
            </w:r>
            <w:r w:rsidRPr="00E675BD">
              <w:rPr>
                <w:rFonts w:ascii="Times New Roman" w:eastAsia="Times New Roman" w:hAnsi="Times New Roman" w:cs="Times New Roman"/>
                <w:b/>
              </w:rPr>
              <w:t xml:space="preserve"> или  </w:t>
            </w:r>
            <w:r w:rsidRPr="00E675BD">
              <w:rPr>
                <w:rFonts w:ascii="Times New Roman" w:eastAsia="Times New Roman" w:hAnsi="Times New Roman" w:cs="Times New Roman"/>
              </w:rPr>
              <w:t xml:space="preserve">прочитать с.121-122 в учебнике (интересные данные) 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2.Выполнить поделку по плану работу с.124-125 учебник</w:t>
            </w:r>
          </w:p>
        </w:tc>
        <w:tc>
          <w:tcPr>
            <w:tcW w:w="223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Фото изделия на WhatsApp </w:t>
            </w:r>
          </w:p>
        </w:tc>
        <w:tc>
          <w:tcPr>
            <w:tcW w:w="136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C52585" w:rsidRPr="00E675BD" w:rsidTr="00E675BD">
        <w:tc>
          <w:tcPr>
            <w:tcW w:w="1364" w:type="dxa"/>
            <w:tcBorders>
              <w:right w:val="single" w:sz="4" w:space="0" w:color="000000"/>
            </w:tcBorders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65" w:type="dxa"/>
            <w:gridSpan w:val="4"/>
            <w:tcBorders>
              <w:lef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675BD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C52585" w:rsidRPr="00E675BD" w:rsidTr="00E675BD">
        <w:trPr>
          <w:trHeight w:val="1440"/>
        </w:trPr>
        <w:tc>
          <w:tcPr>
            <w:tcW w:w="1364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71" w:type="dxa"/>
            <w:tcBorders>
              <w:righ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"Нет в России семьи такой…"После Великой войны.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1.Прочитать в учебнике с.86-87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2.Совместно с родителями выполнить задание-проект в раб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етради с.48-49 по предлож.плану на тему”Моя семья в истории России”</w:t>
            </w:r>
          </w:p>
        </w:tc>
        <w:tc>
          <w:tcPr>
            <w:tcW w:w="223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Фото на WhatsApp с.48-49 или отправить собранные материал на эл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10">
              <w:r w:rsidRPr="00E675B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E_lena.iva@mail.ru</w:t>
              </w:r>
            </w:hyperlink>
            <w:r w:rsidRPr="00E675B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до 13.04</w:t>
            </w:r>
          </w:p>
        </w:tc>
      </w:tr>
      <w:tr w:rsidR="00C52585" w:rsidRPr="00E675BD" w:rsidTr="00E675BD">
        <w:tc>
          <w:tcPr>
            <w:tcW w:w="1364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71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Личные окончания глаголов в настоящем и будущем времени.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1.Прочитать Узелки на память с.100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2.Выполнить упражнения в тетради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упр.165,с.101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упр.167 (с проп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уквами) с.102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3.Выполнить тренировочные задания в Учи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у в разделе “Части речи. 1 и 2 спряжение глагола”</w:t>
            </w:r>
            <w:r w:rsidRPr="00E675BD">
              <w:rPr>
                <w:rFonts w:ascii="Times New Roman" w:eastAsia="Times New Roman" w:hAnsi="Times New Roman" w:cs="Times New Roman"/>
                <w:b/>
              </w:rPr>
              <w:t xml:space="preserve"> или </w:t>
            </w:r>
            <w:r w:rsidRPr="00E675BD">
              <w:rPr>
                <w:rFonts w:ascii="Times New Roman" w:eastAsia="Times New Roman" w:hAnsi="Times New Roman" w:cs="Times New Roman"/>
              </w:rPr>
              <w:t>составить памятку-схему по спряжению глаголов</w:t>
            </w:r>
          </w:p>
        </w:tc>
        <w:tc>
          <w:tcPr>
            <w:tcW w:w="223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6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C52585" w:rsidRPr="00E675BD" w:rsidTr="00E675BD">
        <w:tc>
          <w:tcPr>
            <w:tcW w:w="1364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71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560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Совершенствование прыжка в высоту с </w:t>
            </w:r>
            <w:r w:rsidRPr="00E675BD">
              <w:rPr>
                <w:rFonts w:ascii="Times New Roman" w:eastAsia="Times New Roman" w:hAnsi="Times New Roman" w:cs="Times New Roman"/>
              </w:rPr>
              <w:lastRenderedPageBreak/>
              <w:t>бокового разбега. Бег 1мин.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lastRenderedPageBreak/>
              <w:t>1.Утренняя зарядка (5 мин)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2.Бег на месте (1 мин)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3.Прыжок через скакалк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у(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шнур) под контролем взрослых 3 раза</w:t>
            </w: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</w:tcPr>
          <w:p w:rsidR="00C52585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lastRenderedPageBreak/>
              <w:t>Фото в WhatsApp</w:t>
            </w:r>
          </w:p>
          <w:p w:rsidR="00E675BD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36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C52585" w:rsidRPr="00E675BD" w:rsidTr="00E675BD">
        <w:tc>
          <w:tcPr>
            <w:tcW w:w="1364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471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560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А.С. Пушкин. Осень. Е. Волков. Октябрь.. А. С. Пушкин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 xml:space="preserve">Гонимы вешними лучами... 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1.Выразительное чтение стихотво</w:t>
            </w:r>
            <w:r w:rsidRPr="00E675BD">
              <w:rPr>
                <w:rFonts w:ascii="Times New Roman" w:eastAsia="Times New Roman" w:hAnsi="Times New Roman" w:cs="Times New Roman"/>
              </w:rPr>
              <w:t>рений с.95-96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2.Составить мини-сочинение описание по репрод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 xml:space="preserve">артины </w:t>
            </w:r>
          </w:p>
        </w:tc>
        <w:tc>
          <w:tcPr>
            <w:tcW w:w="223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Аудиозвонок или видеозвонок</w:t>
            </w: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52585" w:rsidRPr="00E675BD" w:rsidTr="00E675BD">
        <w:tc>
          <w:tcPr>
            <w:tcW w:w="1364" w:type="dxa"/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1" w:type="dxa"/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65" w:type="dxa"/>
            <w:gridSpan w:val="4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675BD">
              <w:rPr>
                <w:rFonts w:ascii="Times New Roman" w:eastAsia="Times New Roman" w:hAnsi="Times New Roman" w:cs="Times New Roman"/>
                <w:b/>
              </w:rPr>
              <w:t>11 апреля</w:t>
            </w:r>
          </w:p>
        </w:tc>
      </w:tr>
      <w:tr w:rsidR="00C52585" w:rsidRPr="00E675BD" w:rsidTr="00E675BD">
        <w:tc>
          <w:tcPr>
            <w:tcW w:w="1364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71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560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Ф. И. Тютчев. Ещё земли печален вид... А. Куинджи. Ранняя весна. 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1.Выразительное чтение стихотворения с.97 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2.Выучить наизусть стихотворение.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3.Составить текст-описание и записать в тетради (6-7 предложений) по картине Куинджи А. “Ранняя весна”</w:t>
            </w:r>
          </w:p>
        </w:tc>
        <w:tc>
          <w:tcPr>
            <w:tcW w:w="223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Видеозвонок</w:t>
            </w: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Фото  сочинения в WhatsApp</w:t>
            </w:r>
          </w:p>
        </w:tc>
        <w:tc>
          <w:tcPr>
            <w:tcW w:w="1365" w:type="dxa"/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52585" w:rsidRPr="00E675BD" w:rsidTr="00E675BD">
        <w:tc>
          <w:tcPr>
            <w:tcW w:w="1364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71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Лучшее время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numPr>
                <w:ilvl w:val="0"/>
                <w:numId w:val="1"/>
              </w:numPr>
              <w:ind w:left="-57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с. 106, у. 1 (прочитать, выписать выделенные слова с переводом словарь, запомнить)</w:t>
            </w:r>
          </w:p>
          <w:p w:rsidR="00C52585" w:rsidRPr="00E675BD" w:rsidRDefault="00C52585" w:rsidP="00E675BD">
            <w:pPr>
              <w:ind w:left="-57"/>
              <w:jc w:val="both"/>
              <w:rPr>
                <w:rFonts w:ascii="Times New Roman" w:eastAsia="Times New Roman" w:hAnsi="Times New Roman" w:cs="Times New Roman"/>
              </w:rPr>
            </w:pPr>
            <w:hyperlink r:id="rId11">
              <w:r w:rsidR="00E675BD" w:rsidRPr="00E675B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https://www.youtube.com/watch?v=Oqrd2GRPbhg</w:t>
              </w:r>
            </w:hyperlink>
          </w:p>
          <w:p w:rsidR="00C52585" w:rsidRPr="00E675BD" w:rsidRDefault="00E675BD" w:rsidP="00E675BD">
            <w:pPr>
              <w:numPr>
                <w:ilvl w:val="0"/>
                <w:numId w:val="1"/>
              </w:numPr>
              <w:ind w:left="-57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c. 107 (прослушать и прочитать диалог)</w:t>
            </w:r>
          </w:p>
          <w:p w:rsidR="00C52585" w:rsidRPr="00E675BD" w:rsidRDefault="00C52585" w:rsidP="00E675BD">
            <w:pPr>
              <w:numPr>
                <w:ilvl w:val="0"/>
                <w:numId w:val="1"/>
              </w:numPr>
              <w:ind w:left="-57" w:firstLine="0"/>
              <w:jc w:val="both"/>
              <w:rPr>
                <w:rFonts w:ascii="Times New Roman" w:eastAsia="Times New Roman" w:hAnsi="Times New Roman" w:cs="Times New Roman"/>
              </w:rPr>
            </w:pPr>
            <w:hyperlink r:id="rId12">
              <w:r w:rsidR="00E675BD" w:rsidRPr="00E675B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https://www.youtube.com/watch?v=gJ6xURfG5wk</w:t>
              </w:r>
            </w:hyperlink>
          </w:p>
          <w:p w:rsidR="00C52585" w:rsidRPr="00E675BD" w:rsidRDefault="00E675BD" w:rsidP="00E675BD">
            <w:pPr>
              <w:numPr>
                <w:ilvl w:val="0"/>
                <w:numId w:val="1"/>
              </w:numPr>
              <w:ind w:left="-57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Просмотреть видео </w:t>
            </w:r>
          </w:p>
          <w:p w:rsidR="00C52585" w:rsidRPr="00E675BD" w:rsidRDefault="00C52585" w:rsidP="00E675BD">
            <w:pPr>
              <w:numPr>
                <w:ilvl w:val="0"/>
                <w:numId w:val="1"/>
              </w:numPr>
              <w:ind w:left="-57" w:firstLine="0"/>
              <w:jc w:val="both"/>
              <w:rPr>
                <w:rFonts w:ascii="Times New Roman" w:eastAsia="Times New Roman" w:hAnsi="Times New Roman" w:cs="Times New Roman"/>
              </w:rPr>
            </w:pPr>
            <w:hyperlink r:id="rId13">
              <w:r w:rsidR="00E675BD" w:rsidRPr="00E675B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https://www.youtube.com/watch?v=Ac0rI526Pqw</w:t>
              </w:r>
            </w:hyperlink>
          </w:p>
          <w:p w:rsidR="00C52585" w:rsidRPr="00E675BD" w:rsidRDefault="00E675BD" w:rsidP="00E675BD">
            <w:pPr>
              <w:numPr>
                <w:ilvl w:val="0"/>
                <w:numId w:val="1"/>
              </w:numPr>
              <w:ind w:left="-57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с. 108 (рамочка) выписать в т</w:t>
            </w:r>
            <w:r w:rsidRPr="00E675BD">
              <w:rPr>
                <w:rFonts w:ascii="Times New Roman" w:eastAsia="Times New Roman" w:hAnsi="Times New Roman" w:cs="Times New Roman"/>
              </w:rPr>
              <w:t>етрадь</w:t>
            </w:r>
          </w:p>
          <w:p w:rsidR="00C52585" w:rsidRPr="00E675BD" w:rsidRDefault="00E675BD" w:rsidP="00E675BD">
            <w:pPr>
              <w:numPr>
                <w:ilvl w:val="0"/>
                <w:numId w:val="1"/>
              </w:numPr>
              <w:ind w:left="-57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с. 108, у. 1. 2 (письменно в тетради)</w:t>
            </w:r>
          </w:p>
        </w:tc>
        <w:tc>
          <w:tcPr>
            <w:tcW w:w="223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Аудиозапись у. 1, с. 106 (ваше чтение), Фотографии всех письменных  в WhatsApp 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+79274278260)</w:t>
            </w:r>
          </w:p>
        </w:tc>
        <w:tc>
          <w:tcPr>
            <w:tcW w:w="136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C52585" w:rsidRPr="00E675BD" w:rsidTr="00E675BD">
        <w:tc>
          <w:tcPr>
            <w:tcW w:w="1364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71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560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Деление многозначного числа 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 xml:space="preserve"> однозначное.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1.Прочитать по учебнику алгоритм деления с.71 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  <w:b/>
              </w:rPr>
              <w:t xml:space="preserve">или </w:t>
            </w:r>
            <w:r w:rsidRPr="00E675BD">
              <w:rPr>
                <w:rFonts w:ascii="Times New Roman" w:eastAsia="Times New Roman" w:hAnsi="Times New Roman" w:cs="Times New Roman"/>
              </w:rPr>
              <w:t>просмотреть урок 29 в РЭШ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2.Выполнить задание 1 с.71 по образцу с проверкой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3.Выполнить задания 2,3,4 устно с.72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4.Выполнить задания самостоятельно №3 с.73 (с проверкой) 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5. По желанию тренировка в Учи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 xml:space="preserve">у в разделе “Действия с числами. 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Деление многозначног</w:t>
            </w:r>
            <w:r w:rsidRPr="00E675BD">
              <w:rPr>
                <w:rFonts w:ascii="Times New Roman" w:eastAsia="Times New Roman" w:hAnsi="Times New Roman" w:cs="Times New Roman"/>
              </w:rPr>
              <w:t xml:space="preserve">о на однозначное”) </w:t>
            </w:r>
            <w:r w:rsidRPr="00E675BD">
              <w:rPr>
                <w:rFonts w:ascii="Times New Roman" w:eastAsia="Times New Roman" w:hAnsi="Times New Roman" w:cs="Times New Roman"/>
                <w:b/>
              </w:rPr>
              <w:t xml:space="preserve">или </w:t>
            </w:r>
            <w:r w:rsidRPr="00E675BD">
              <w:rPr>
                <w:rFonts w:ascii="Times New Roman" w:eastAsia="Times New Roman" w:hAnsi="Times New Roman" w:cs="Times New Roman"/>
              </w:rPr>
              <w:t>ребус с.73 в учебнике</w:t>
            </w:r>
            <w:proofErr w:type="gramEnd"/>
          </w:p>
        </w:tc>
        <w:tc>
          <w:tcPr>
            <w:tcW w:w="223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Фото страницы тетради в WhatsApp</w:t>
            </w:r>
          </w:p>
        </w:tc>
        <w:tc>
          <w:tcPr>
            <w:tcW w:w="1365" w:type="dxa"/>
          </w:tcPr>
          <w:p w:rsidR="00C52585" w:rsidRPr="00E675BD" w:rsidRDefault="00C52585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52585" w:rsidRPr="00E675BD" w:rsidTr="00E675BD">
        <w:tc>
          <w:tcPr>
            <w:tcW w:w="1364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71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560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 xml:space="preserve">Совершенствование прыжка в высоту. Бег 1мин.  </w:t>
            </w:r>
          </w:p>
        </w:tc>
        <w:tc>
          <w:tcPr>
            <w:tcW w:w="330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1.Утренняя зарядка (5 мин)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2.Бег по двору дома (3 мин)</w:t>
            </w:r>
          </w:p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3.Прыжок через скакалк</w:t>
            </w:r>
            <w:proofErr w:type="gramStart"/>
            <w:r w:rsidRPr="00E675BD">
              <w:rPr>
                <w:rFonts w:ascii="Times New Roman" w:eastAsia="Times New Roman" w:hAnsi="Times New Roman" w:cs="Times New Roman"/>
              </w:rPr>
              <w:t>у(</w:t>
            </w:r>
            <w:proofErr w:type="gramEnd"/>
            <w:r w:rsidRPr="00E675BD">
              <w:rPr>
                <w:rFonts w:ascii="Times New Roman" w:eastAsia="Times New Roman" w:hAnsi="Times New Roman" w:cs="Times New Roman"/>
              </w:rPr>
              <w:t>шнур) под контролем взрослых 3 раза</w:t>
            </w:r>
          </w:p>
        </w:tc>
        <w:tc>
          <w:tcPr>
            <w:tcW w:w="2235" w:type="dxa"/>
          </w:tcPr>
          <w:p w:rsidR="00C52585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Фото в WhatsApp</w:t>
            </w:r>
          </w:p>
          <w:p w:rsidR="00E675BD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365" w:type="dxa"/>
          </w:tcPr>
          <w:p w:rsidR="00C52585" w:rsidRPr="00E675BD" w:rsidRDefault="00E675BD" w:rsidP="00E675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675BD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</w:tbl>
    <w:p w:rsidR="00C52585" w:rsidRPr="00E675BD" w:rsidRDefault="00C52585" w:rsidP="00E675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C52585" w:rsidRPr="00E675BD" w:rsidSect="00C52585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11538"/>
    <w:multiLevelType w:val="multilevel"/>
    <w:tmpl w:val="A44A35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52585"/>
    <w:rsid w:val="00C52585"/>
    <w:rsid w:val="00E67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C5258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C5258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C5258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C5258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C5258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C5258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52585"/>
  </w:style>
  <w:style w:type="table" w:customStyle="1" w:styleId="TableNormal">
    <w:name w:val="Table Normal"/>
    <w:rsid w:val="00C5258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52585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"/>
    <w:next w:val="normal"/>
    <w:rsid w:val="00C5258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C5258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06&amp;v=czhgH8AvsOw&amp;feature=emb_logo" TargetMode="External"/><Relationship Id="rId13" Type="http://schemas.openxmlformats.org/officeDocument/2006/relationships/hyperlink" Target="https://www.youtube.com/watch?v=Ac0rI526Pqw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time_continue=20&amp;v=p9QY9RJmT-E&amp;feature=emb_logo" TargetMode="External"/><Relationship Id="rId12" Type="http://schemas.openxmlformats.org/officeDocument/2006/relationships/hyperlink" Target="https://www.youtube.com/watch?v=gJ6xURfG5w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1Exn6AQG_C2tCsx8UQq-WyA0Q_hbEnnP/view?usp=sharing" TargetMode="External"/><Relationship Id="rId11" Type="http://schemas.openxmlformats.org/officeDocument/2006/relationships/hyperlink" Target="https://www.youtube.com/watch?v=Oqrd2GRPbh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_lena.iv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atarschool.ru/media/ktt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p32J86Y0mwq0V1+00jeVJsMBbg==">AMUW2mXZxbobeuN/pzThS5k7mnuI1S/rZ7JpkpZuJOWP+btiv4P0L/otIV+0dzCjQpkUHQEaxXEfRb4r/yIUpP+7M6c5buJHEN6jjmxkqXwkqyzlsguaSXk=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1261</Words>
  <Characters>7190</Characters>
  <Application>Microsoft Office Word</Application>
  <DocSecurity>0</DocSecurity>
  <Lines>59</Lines>
  <Paragraphs>16</Paragraphs>
  <ScaleCrop>false</ScaleCrop>
  <Company/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2020-03-26T17:57:00Z</dcterms:created>
  <dcterms:modified xsi:type="dcterms:W3CDTF">2020-04-05T11:01:00Z</dcterms:modified>
</cp:coreProperties>
</file>